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CHUVEIRO DE EMERGENCIA E LAVA-OLHOS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0" w:after="20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YOU'VE HIT YOUR SESSION LIMIT · RESETS 1:20PM (EUROPE/HELSINKI)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